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4859A" w14:textId="4002875C" w:rsidR="006D7EC2" w:rsidRDefault="00B07A67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6152D2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6</w:t>
      </w:r>
    </w:p>
    <w:p w14:paraId="14260AC9" w14:textId="77777777" w:rsidR="006D7EC2" w:rsidRDefault="006D7EC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12789073" w14:textId="18353AA7" w:rsidR="006D7EC2" w:rsidRPr="00B1181A" w:rsidRDefault="00B1181A" w:rsidP="00292D38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 w:rsidRPr="00B1181A">
        <w:rPr>
          <w:rFonts w:ascii="方正小标宋简体" w:eastAsia="方正小标宋简体" w:hAnsi="宋体" w:hint="eastAsia"/>
          <w:sz w:val="36"/>
          <w:szCs w:val="36"/>
        </w:rPr>
        <w:t>教材推荐立项申报汇总表</w:t>
      </w:r>
    </w:p>
    <w:p w14:paraId="364A3BF0" w14:textId="77777777" w:rsidR="006D7EC2" w:rsidRPr="00292D38" w:rsidRDefault="006D7EC2">
      <w:pPr>
        <w:spacing w:line="38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58EA4002" w14:textId="77777777" w:rsidR="006D7EC2" w:rsidRDefault="00B07A67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310"/>
        <w:gridCol w:w="1843"/>
        <w:gridCol w:w="3675"/>
        <w:gridCol w:w="2295"/>
        <w:gridCol w:w="2932"/>
      </w:tblGrid>
      <w:tr w:rsidR="006D7EC2" w14:paraId="3D6AF2DE" w14:textId="77777777" w:rsidTr="00E764EB">
        <w:trPr>
          <w:trHeight w:val="680"/>
        </w:trPr>
        <w:tc>
          <w:tcPr>
            <w:tcW w:w="979" w:type="dxa"/>
            <w:vAlign w:val="center"/>
          </w:tcPr>
          <w:p w14:paraId="2DA66644" w14:textId="77777777" w:rsidR="006D7EC2" w:rsidRDefault="00B07A6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310" w:type="dxa"/>
            <w:vAlign w:val="center"/>
          </w:tcPr>
          <w:p w14:paraId="63AE1ADD" w14:textId="031954A0" w:rsidR="006D7EC2" w:rsidRDefault="00B07A6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所在教学单位</w:t>
            </w:r>
          </w:p>
        </w:tc>
        <w:tc>
          <w:tcPr>
            <w:tcW w:w="1843" w:type="dxa"/>
            <w:vAlign w:val="center"/>
          </w:tcPr>
          <w:p w14:paraId="29497A29" w14:textId="39F50A41" w:rsidR="006D7EC2" w:rsidRDefault="00292D3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申报人</w:t>
            </w:r>
          </w:p>
        </w:tc>
        <w:tc>
          <w:tcPr>
            <w:tcW w:w="3675" w:type="dxa"/>
            <w:vAlign w:val="center"/>
          </w:tcPr>
          <w:p w14:paraId="02E043A0" w14:textId="4887EA87" w:rsidR="006D7EC2" w:rsidRDefault="00292D3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申报人职称/教学经历</w:t>
            </w:r>
          </w:p>
        </w:tc>
        <w:tc>
          <w:tcPr>
            <w:tcW w:w="2295" w:type="dxa"/>
            <w:vAlign w:val="center"/>
          </w:tcPr>
          <w:p w14:paraId="708F0499" w14:textId="04D2D155" w:rsidR="006D7EC2" w:rsidRDefault="00292D3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团队成员</w:t>
            </w:r>
          </w:p>
        </w:tc>
        <w:tc>
          <w:tcPr>
            <w:tcW w:w="2932" w:type="dxa"/>
            <w:vAlign w:val="center"/>
          </w:tcPr>
          <w:p w14:paraId="39B0599F" w14:textId="287301DD" w:rsidR="006D7EC2" w:rsidRDefault="00292D3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出版社</w:t>
            </w:r>
          </w:p>
        </w:tc>
      </w:tr>
      <w:tr w:rsidR="006D7EC2" w14:paraId="4DA91030" w14:textId="77777777" w:rsidTr="00E764EB">
        <w:trPr>
          <w:trHeight w:val="680"/>
        </w:trPr>
        <w:tc>
          <w:tcPr>
            <w:tcW w:w="979" w:type="dxa"/>
            <w:vAlign w:val="center"/>
          </w:tcPr>
          <w:p w14:paraId="4AF3FAC6" w14:textId="77777777" w:rsidR="006D7EC2" w:rsidRDefault="00B07A6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0" w:type="dxa"/>
            <w:vAlign w:val="center"/>
          </w:tcPr>
          <w:p w14:paraId="0CE86CC1" w14:textId="25D819D8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A0CE07" w14:textId="25AEF26E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14:paraId="730CB8EF" w14:textId="28525A10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4A1F9339" w14:textId="1580D754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2" w:type="dxa"/>
            <w:vAlign w:val="center"/>
          </w:tcPr>
          <w:p w14:paraId="385FC8D9" w14:textId="39BC829C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7EC2" w14:paraId="00A396C1" w14:textId="77777777" w:rsidTr="00E764EB">
        <w:trPr>
          <w:trHeight w:val="680"/>
        </w:trPr>
        <w:tc>
          <w:tcPr>
            <w:tcW w:w="979" w:type="dxa"/>
            <w:vAlign w:val="center"/>
          </w:tcPr>
          <w:p w14:paraId="69DED5BB" w14:textId="77777777" w:rsidR="006D7EC2" w:rsidRDefault="00B07A6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0" w:type="dxa"/>
            <w:vAlign w:val="center"/>
          </w:tcPr>
          <w:p w14:paraId="24BA4E09" w14:textId="6E64316F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5086B7" w14:textId="16D18E33" w:rsidR="006D7EC2" w:rsidRDefault="006D7EC2">
            <w:pPr>
              <w:spacing w:line="380" w:lineRule="exact"/>
              <w:ind w:firstLineChars="150" w:firstLine="4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14:paraId="1E4CCCFC" w14:textId="7A55EA28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0360A35C" w14:textId="0AD17BEC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2" w:type="dxa"/>
            <w:vAlign w:val="center"/>
          </w:tcPr>
          <w:p w14:paraId="2D67C2A9" w14:textId="0FEB62FB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7EC2" w14:paraId="584DA93B" w14:textId="77777777" w:rsidTr="00E764EB">
        <w:trPr>
          <w:trHeight w:val="680"/>
        </w:trPr>
        <w:tc>
          <w:tcPr>
            <w:tcW w:w="979" w:type="dxa"/>
            <w:vAlign w:val="center"/>
          </w:tcPr>
          <w:p w14:paraId="1EDB16EC" w14:textId="77777777" w:rsidR="006D7EC2" w:rsidRDefault="00B07A6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0" w:type="dxa"/>
            <w:vAlign w:val="center"/>
          </w:tcPr>
          <w:p w14:paraId="560B270A" w14:textId="14C9517C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4E57EAB" w14:textId="0048EED5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14:paraId="7339219D" w14:textId="4D04F246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71CB666A" w14:textId="218BCE60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2" w:type="dxa"/>
            <w:vAlign w:val="center"/>
          </w:tcPr>
          <w:p w14:paraId="2324DD61" w14:textId="5440F586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7EC2" w14:paraId="30AE6C73" w14:textId="77777777" w:rsidTr="00E764EB">
        <w:trPr>
          <w:trHeight w:val="680"/>
        </w:trPr>
        <w:tc>
          <w:tcPr>
            <w:tcW w:w="979" w:type="dxa"/>
            <w:vAlign w:val="center"/>
          </w:tcPr>
          <w:p w14:paraId="366211DA" w14:textId="77777777" w:rsidR="006D7EC2" w:rsidRDefault="00B07A6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0" w:type="dxa"/>
            <w:vAlign w:val="center"/>
          </w:tcPr>
          <w:p w14:paraId="6B53B4BB" w14:textId="0A47B3BA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549504A" w14:textId="08FF0C9E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14:paraId="6899DF27" w14:textId="51CF3714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7212C4D0" w14:textId="0B78F0DA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2" w:type="dxa"/>
            <w:vAlign w:val="center"/>
          </w:tcPr>
          <w:p w14:paraId="5515641C" w14:textId="5B17F450" w:rsidR="006D7EC2" w:rsidRDefault="006D7EC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7EC2" w14:paraId="45682655" w14:textId="77777777" w:rsidTr="00E764EB">
        <w:trPr>
          <w:trHeight w:val="680"/>
        </w:trPr>
        <w:tc>
          <w:tcPr>
            <w:tcW w:w="979" w:type="dxa"/>
            <w:vAlign w:val="center"/>
          </w:tcPr>
          <w:p w14:paraId="2E834F4C" w14:textId="77777777" w:rsidR="006D7EC2" w:rsidRDefault="00B07A6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0" w:type="dxa"/>
          </w:tcPr>
          <w:p w14:paraId="7E85D013" w14:textId="77777777" w:rsidR="006D7EC2" w:rsidRDefault="006D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8C7551" w14:textId="77777777" w:rsidR="006D7EC2" w:rsidRDefault="006D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5" w:type="dxa"/>
          </w:tcPr>
          <w:p w14:paraId="1D7D8D8D" w14:textId="77777777" w:rsidR="006D7EC2" w:rsidRDefault="006D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4AC2E11" w14:textId="77777777" w:rsidR="006D7EC2" w:rsidRDefault="006D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2" w:type="dxa"/>
          </w:tcPr>
          <w:p w14:paraId="0C7025D5" w14:textId="77777777" w:rsidR="006D7EC2" w:rsidRDefault="006D7E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7936F6F" w14:textId="77777777" w:rsidR="006D7EC2" w:rsidRDefault="00B07A67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14:paraId="7E26C605" w14:textId="3B4DC6DD" w:rsidR="006D7EC2" w:rsidRPr="00C0702F" w:rsidRDefault="00B07A67">
      <w:pPr>
        <w:spacing w:line="380" w:lineRule="exact"/>
        <w:ind w:firstLineChars="200" w:firstLine="420"/>
        <w:rPr>
          <w:rFonts w:ascii="仿宋_GB2312" w:eastAsia="仿宋_GB2312"/>
          <w:color w:val="000000"/>
        </w:rPr>
      </w:pPr>
      <w:r w:rsidRPr="00C0702F">
        <w:rPr>
          <w:rFonts w:ascii="仿宋_GB2312" w:eastAsia="仿宋_GB2312"/>
          <w:color w:val="000000"/>
        </w:rPr>
        <w:t>1.</w:t>
      </w:r>
      <w:r>
        <w:rPr>
          <w:rFonts w:ascii="仿宋_GB2312" w:eastAsia="仿宋_GB2312" w:hint="eastAsia"/>
          <w:color w:val="000000"/>
        </w:rPr>
        <w:t>此汇总表与通知一起发放，打印后与其他需要提交的材料一并上报。</w:t>
      </w:r>
    </w:p>
    <w:p w14:paraId="30879FB5" w14:textId="3779B327" w:rsidR="006D7EC2" w:rsidRPr="00292D38" w:rsidRDefault="00B07A67">
      <w:pPr>
        <w:spacing w:line="380" w:lineRule="exact"/>
        <w:ind w:firstLineChars="200" w:firstLine="420"/>
        <w:rPr>
          <w:rFonts w:ascii="仿宋_GB2312" w:eastAsia="仿宋_GB2312"/>
          <w:color w:val="000000"/>
        </w:rPr>
      </w:pPr>
      <w:r w:rsidRPr="00292D38">
        <w:rPr>
          <w:rFonts w:ascii="仿宋_GB2312" w:eastAsia="仿宋_GB2312"/>
          <w:color w:val="000000"/>
        </w:rPr>
        <w:t>2.</w:t>
      </w:r>
      <w:r w:rsidR="00292D38" w:rsidRPr="00292D38">
        <w:rPr>
          <w:rFonts w:ascii="仿宋_GB2312" w:eastAsia="仿宋_GB2312" w:hint="eastAsia"/>
          <w:color w:val="000000"/>
        </w:rPr>
        <w:t>申报人职称/教学经历要求为高级职称或具有主讲本课程五年以上教学经历</w:t>
      </w:r>
      <w:r w:rsidR="00292D38">
        <w:rPr>
          <w:rFonts w:ascii="仿宋_GB2312" w:eastAsia="仿宋_GB2312" w:hint="eastAsia"/>
          <w:color w:val="000000"/>
        </w:rPr>
        <w:t>（如：教授，六年以上本课程教学经历）</w:t>
      </w:r>
      <w:r w:rsidRPr="00292D38">
        <w:rPr>
          <w:rFonts w:ascii="仿宋_GB2312" w:eastAsia="仿宋_GB2312"/>
          <w:color w:val="000000"/>
        </w:rPr>
        <w:t>。</w:t>
      </w:r>
    </w:p>
    <w:p w14:paraId="5E06C030" w14:textId="657A3F4C" w:rsidR="006D7EC2" w:rsidRPr="00C0702F" w:rsidRDefault="00B07A67" w:rsidP="00C0702F">
      <w:pPr>
        <w:spacing w:line="380" w:lineRule="exact"/>
        <w:ind w:firstLineChars="200" w:firstLine="420"/>
        <w:rPr>
          <w:rFonts w:ascii="仿宋_GB2312" w:eastAsia="仿宋_GB2312"/>
          <w:color w:val="000000"/>
        </w:rPr>
      </w:pPr>
      <w:r w:rsidRPr="00C0702F">
        <w:rPr>
          <w:rFonts w:ascii="仿宋_GB2312" w:eastAsia="仿宋_GB2312"/>
          <w:color w:val="000000"/>
        </w:rPr>
        <w:t>3.</w:t>
      </w:r>
      <w:r w:rsidR="009A65C5" w:rsidRPr="00C0702F">
        <w:rPr>
          <w:rFonts w:ascii="仿宋_GB2312" w:eastAsia="仿宋_GB2312" w:hint="eastAsia"/>
          <w:color w:val="000000"/>
        </w:rPr>
        <w:t>出版社要求</w:t>
      </w:r>
      <w:r w:rsidR="00C0702F" w:rsidRPr="00C0702F">
        <w:rPr>
          <w:rFonts w:ascii="仿宋_GB2312" w:eastAsia="仿宋_GB2312" w:hint="eastAsia"/>
          <w:color w:val="000000"/>
        </w:rPr>
        <w:t>为</w:t>
      </w:r>
      <w:r w:rsidR="00C0702F" w:rsidRPr="00C0702F">
        <w:rPr>
          <w:rFonts w:ascii="仿宋_GB2312" w:eastAsia="仿宋_GB2312"/>
          <w:color w:val="000000"/>
        </w:rPr>
        <w:t>国家新闻出版署</w:t>
      </w:r>
      <w:r w:rsidR="00FC1320">
        <w:rPr>
          <w:rFonts w:ascii="仿宋_GB2312" w:eastAsia="仿宋_GB2312" w:hint="eastAsia"/>
          <w:color w:val="000000"/>
        </w:rPr>
        <w:t>列表中</w:t>
      </w:r>
      <w:r w:rsidR="00C0702F" w:rsidRPr="00C0702F">
        <w:rPr>
          <w:rFonts w:ascii="仿宋_GB2312" w:eastAsia="仿宋_GB2312" w:hint="eastAsia"/>
          <w:color w:val="000000"/>
        </w:rPr>
        <w:t>省级以上出版社或9</w:t>
      </w:r>
      <w:r w:rsidR="00C0702F" w:rsidRPr="00C0702F">
        <w:rPr>
          <w:rFonts w:ascii="仿宋_GB2312" w:eastAsia="仿宋_GB2312"/>
          <w:color w:val="000000"/>
        </w:rPr>
        <w:t>85</w:t>
      </w:r>
      <w:r w:rsidR="00C0702F" w:rsidRPr="00C0702F">
        <w:rPr>
          <w:rFonts w:ascii="仿宋_GB2312" w:eastAsia="仿宋_GB2312" w:hint="eastAsia"/>
          <w:color w:val="000000"/>
        </w:rPr>
        <w:t>高校出版社。</w:t>
      </w:r>
    </w:p>
    <w:sectPr w:rsidR="006D7EC2" w:rsidRPr="00C070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F6B8C" w14:textId="77777777" w:rsidR="000472C2" w:rsidRDefault="000472C2" w:rsidP="00292D38">
      <w:r>
        <w:separator/>
      </w:r>
    </w:p>
  </w:endnote>
  <w:endnote w:type="continuationSeparator" w:id="0">
    <w:p w14:paraId="406D9B17" w14:textId="77777777" w:rsidR="000472C2" w:rsidRDefault="000472C2" w:rsidP="0029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B03E5" w14:textId="77777777" w:rsidR="000472C2" w:rsidRDefault="000472C2" w:rsidP="00292D38">
      <w:r>
        <w:separator/>
      </w:r>
    </w:p>
  </w:footnote>
  <w:footnote w:type="continuationSeparator" w:id="0">
    <w:p w14:paraId="01EF0F23" w14:textId="77777777" w:rsidR="000472C2" w:rsidRDefault="000472C2" w:rsidP="00292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D8"/>
    <w:rsid w:val="000472C2"/>
    <w:rsid w:val="000F46A7"/>
    <w:rsid w:val="00136051"/>
    <w:rsid w:val="00292D38"/>
    <w:rsid w:val="004827A3"/>
    <w:rsid w:val="005045B2"/>
    <w:rsid w:val="00611DD8"/>
    <w:rsid w:val="006152D2"/>
    <w:rsid w:val="00665C0F"/>
    <w:rsid w:val="006B2E8B"/>
    <w:rsid w:val="006D7EC2"/>
    <w:rsid w:val="00776694"/>
    <w:rsid w:val="0078568B"/>
    <w:rsid w:val="009A65C5"/>
    <w:rsid w:val="009F1536"/>
    <w:rsid w:val="00A95E47"/>
    <w:rsid w:val="00B07A67"/>
    <w:rsid w:val="00B1181A"/>
    <w:rsid w:val="00B26CFF"/>
    <w:rsid w:val="00C0702F"/>
    <w:rsid w:val="00C14D7D"/>
    <w:rsid w:val="00D44E97"/>
    <w:rsid w:val="00E764EB"/>
    <w:rsid w:val="00EB3557"/>
    <w:rsid w:val="00FB1C96"/>
    <w:rsid w:val="00FC1320"/>
    <w:rsid w:val="05285423"/>
    <w:rsid w:val="0FF55EB3"/>
    <w:rsid w:val="149235D8"/>
    <w:rsid w:val="1E4D1E3C"/>
    <w:rsid w:val="2F222791"/>
    <w:rsid w:val="473E37CF"/>
    <w:rsid w:val="4A6D532D"/>
    <w:rsid w:val="54324D24"/>
    <w:rsid w:val="75A6135E"/>
    <w:rsid w:val="7B6C1662"/>
    <w:rsid w:val="7DC3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29ECC"/>
  <w15:docId w15:val="{6F05A923-21C0-455D-9B69-5F259F6A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昂</dc:creator>
  <cp:lastModifiedBy>徐 昂</cp:lastModifiedBy>
  <cp:revision>17</cp:revision>
  <cp:lastPrinted>2020-11-12T03:37:00Z</cp:lastPrinted>
  <dcterms:created xsi:type="dcterms:W3CDTF">2020-10-10T07:14:00Z</dcterms:created>
  <dcterms:modified xsi:type="dcterms:W3CDTF">2020-11-12T03:37:00Z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