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  <w:t>省级精品在线开放申报课程汇总表（20</w:t>
      </w:r>
      <w:r>
        <w:rPr>
          <w:rFonts w:hint="eastAsia" w:ascii="方正小标宋简体" w:hAnsi="华文中宋" w:eastAsia="方正小标宋简体" w:cs="宋体"/>
          <w:b/>
          <w:bCs/>
          <w:color w:val="000000"/>
          <w:kern w:val="0"/>
          <w:sz w:val="36"/>
          <w:szCs w:val="36"/>
          <w:lang w:val="en-US" w:eastAsia="zh-CN"/>
        </w:rPr>
        <w:t>20</w:t>
      </w:r>
      <w:r>
        <w:rPr>
          <w:rFonts w:hint="eastAsia"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  <w:t>年）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学校名称（公章）：</w:t>
      </w:r>
    </w:p>
    <w:tbl>
      <w:tblPr>
        <w:tblStyle w:val="7"/>
        <w:tblW w:w="140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274"/>
        <w:gridCol w:w="1933"/>
        <w:gridCol w:w="2319"/>
        <w:gridCol w:w="2268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27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课程名称</w:t>
            </w:r>
          </w:p>
        </w:tc>
        <w:tc>
          <w:tcPr>
            <w:tcW w:w="193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课程负责人</w:t>
            </w:r>
          </w:p>
        </w:tc>
        <w:tc>
          <w:tcPr>
            <w:tcW w:w="231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专业类代码</w:t>
            </w:r>
          </w:p>
        </w:tc>
        <w:tc>
          <w:tcPr>
            <w:tcW w:w="226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课程开设期次</w:t>
            </w:r>
          </w:p>
        </w:tc>
        <w:tc>
          <w:tcPr>
            <w:tcW w:w="3261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主要开课平台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27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27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27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27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27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420" w:firstLineChars="200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说明：</w:t>
      </w:r>
    </w:p>
    <w:p>
      <w:pPr>
        <w:spacing w:line="380" w:lineRule="exact"/>
        <w:ind w:firstLine="420" w:firstLineChars="20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w:t xml:space="preserve">1. </w:t>
      </w:r>
      <w:r>
        <w:rPr>
          <w:rFonts w:hint="eastAsia" w:ascii="仿宋_GB2312" w:eastAsia="仿宋_GB2312"/>
          <w:color w:val="000000"/>
        </w:rPr>
        <w:t>此汇总表与通知一起发放，打印后与其他需要提交的材料一并上报。</w:t>
      </w:r>
    </w:p>
    <w:p>
      <w:pPr>
        <w:spacing w:line="380" w:lineRule="exact"/>
        <w:ind w:firstLine="420" w:firstLineChars="20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color w:val="auto"/>
        </w:rPr>
        <w:t>2. 专业类代码指《普通高等学校本科专业目录（2012年》或《普通高等学校高等职业教育（专科）专业目录（2015年）》中的专业类代码（四位数字）。没有对应学科专业的课程，本科填写“0000”，专科高职填写“1111”。</w:t>
      </w:r>
    </w:p>
    <w:p>
      <w:pPr>
        <w:spacing w:line="380" w:lineRule="exact"/>
        <w:ind w:firstLine="420" w:firstLineChars="20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_GB2312" w:eastAsia="仿宋_GB2312"/>
          <w:color w:val="000000"/>
        </w:rPr>
        <w:t>3. 课程开设期次指课程在开课平台已完成运行的总计学期次数</w:t>
      </w:r>
    </w:p>
    <w:p>
      <w:pPr>
        <w:spacing w:line="380" w:lineRule="exact"/>
        <w:ind w:firstLine="420" w:firstLineChars="200"/>
        <w:rPr>
          <w:rFonts w:ascii="仿宋_GB2312" w:eastAsia="仿宋_GB2312"/>
        </w:rPr>
      </w:pPr>
    </w:p>
    <w:sectPr>
      <w:pgSz w:w="16838" w:h="11906" w:orient="landscape"/>
      <w:pgMar w:top="1797" w:right="1440" w:bottom="1469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B8"/>
    <w:rsid w:val="000106EC"/>
    <w:rsid w:val="0005639C"/>
    <w:rsid w:val="000832E3"/>
    <w:rsid w:val="000C6D39"/>
    <w:rsid w:val="000F13E6"/>
    <w:rsid w:val="00133E59"/>
    <w:rsid w:val="001447C1"/>
    <w:rsid w:val="001501E0"/>
    <w:rsid w:val="00170A8F"/>
    <w:rsid w:val="001E2728"/>
    <w:rsid w:val="00210374"/>
    <w:rsid w:val="00211C3F"/>
    <w:rsid w:val="00222AFA"/>
    <w:rsid w:val="00236EC4"/>
    <w:rsid w:val="0024110B"/>
    <w:rsid w:val="002625B9"/>
    <w:rsid w:val="0029245E"/>
    <w:rsid w:val="002F7329"/>
    <w:rsid w:val="00316004"/>
    <w:rsid w:val="00353815"/>
    <w:rsid w:val="003752AF"/>
    <w:rsid w:val="00391AFB"/>
    <w:rsid w:val="00393943"/>
    <w:rsid w:val="003959B7"/>
    <w:rsid w:val="003A5CAA"/>
    <w:rsid w:val="003E4D57"/>
    <w:rsid w:val="003F5037"/>
    <w:rsid w:val="0040268A"/>
    <w:rsid w:val="00402FEE"/>
    <w:rsid w:val="0042301B"/>
    <w:rsid w:val="00443D05"/>
    <w:rsid w:val="00476E90"/>
    <w:rsid w:val="0047744A"/>
    <w:rsid w:val="004774D5"/>
    <w:rsid w:val="004B1C20"/>
    <w:rsid w:val="004C1195"/>
    <w:rsid w:val="004D3D85"/>
    <w:rsid w:val="004E7390"/>
    <w:rsid w:val="004E7FB1"/>
    <w:rsid w:val="004F02A1"/>
    <w:rsid w:val="00503FBF"/>
    <w:rsid w:val="005050B2"/>
    <w:rsid w:val="0054421E"/>
    <w:rsid w:val="005861D2"/>
    <w:rsid w:val="005A596F"/>
    <w:rsid w:val="005C60FF"/>
    <w:rsid w:val="005C7AE7"/>
    <w:rsid w:val="0060723E"/>
    <w:rsid w:val="00610390"/>
    <w:rsid w:val="0061734A"/>
    <w:rsid w:val="0063476D"/>
    <w:rsid w:val="00664F92"/>
    <w:rsid w:val="00682359"/>
    <w:rsid w:val="00682CFC"/>
    <w:rsid w:val="00684928"/>
    <w:rsid w:val="006C2BB8"/>
    <w:rsid w:val="00716FB9"/>
    <w:rsid w:val="00791999"/>
    <w:rsid w:val="007952D6"/>
    <w:rsid w:val="007B36DC"/>
    <w:rsid w:val="007B3A94"/>
    <w:rsid w:val="00811A54"/>
    <w:rsid w:val="008644CA"/>
    <w:rsid w:val="0088062A"/>
    <w:rsid w:val="0089772D"/>
    <w:rsid w:val="008A7195"/>
    <w:rsid w:val="00926B79"/>
    <w:rsid w:val="00993A63"/>
    <w:rsid w:val="009A0E64"/>
    <w:rsid w:val="009C7083"/>
    <w:rsid w:val="009D4AEC"/>
    <w:rsid w:val="00A17EA8"/>
    <w:rsid w:val="00A5353E"/>
    <w:rsid w:val="00A5415E"/>
    <w:rsid w:val="00AA615A"/>
    <w:rsid w:val="00AD3E9C"/>
    <w:rsid w:val="00AE1F4B"/>
    <w:rsid w:val="00AE498F"/>
    <w:rsid w:val="00B01F66"/>
    <w:rsid w:val="00B12A0F"/>
    <w:rsid w:val="00B5195B"/>
    <w:rsid w:val="00B54DBC"/>
    <w:rsid w:val="00B65105"/>
    <w:rsid w:val="00B76FE5"/>
    <w:rsid w:val="00BB1528"/>
    <w:rsid w:val="00BC043D"/>
    <w:rsid w:val="00BF739D"/>
    <w:rsid w:val="00C00DC2"/>
    <w:rsid w:val="00C35C5B"/>
    <w:rsid w:val="00C41F5E"/>
    <w:rsid w:val="00C42863"/>
    <w:rsid w:val="00C44DF0"/>
    <w:rsid w:val="00C867D9"/>
    <w:rsid w:val="00CC424D"/>
    <w:rsid w:val="00CD2827"/>
    <w:rsid w:val="00CD34A3"/>
    <w:rsid w:val="00CE4EF9"/>
    <w:rsid w:val="00D20CFB"/>
    <w:rsid w:val="00D312E6"/>
    <w:rsid w:val="00DB02BF"/>
    <w:rsid w:val="00DB4B8F"/>
    <w:rsid w:val="00DE4A0D"/>
    <w:rsid w:val="00E0250E"/>
    <w:rsid w:val="00E15016"/>
    <w:rsid w:val="00E154E6"/>
    <w:rsid w:val="00E23F49"/>
    <w:rsid w:val="00E41C00"/>
    <w:rsid w:val="00EC037D"/>
    <w:rsid w:val="00EC34F9"/>
    <w:rsid w:val="00F548CD"/>
    <w:rsid w:val="00FC2E3C"/>
    <w:rsid w:val="00FC65A8"/>
    <w:rsid w:val="00FE74E0"/>
    <w:rsid w:val="0C67629E"/>
    <w:rsid w:val="16436F37"/>
    <w:rsid w:val="1A407015"/>
    <w:rsid w:val="1BB17569"/>
    <w:rsid w:val="23674A58"/>
    <w:rsid w:val="2F09323B"/>
    <w:rsid w:val="400951A3"/>
    <w:rsid w:val="47F51CD2"/>
    <w:rsid w:val="497B7733"/>
    <w:rsid w:val="7F8071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0"/>
    <w:rPr>
      <w:b/>
      <w:bCs/>
    </w:rPr>
  </w:style>
  <w:style w:type="character" w:styleId="9">
    <w:name w:val="annotation reference"/>
    <w:basedOn w:val="8"/>
    <w:semiHidden/>
    <w:unhideWhenUsed/>
    <w:qFormat/>
    <w:uiPriority w:val="0"/>
    <w:rPr>
      <w:sz w:val="21"/>
      <w:szCs w:val="21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批注文字 Char"/>
    <w:basedOn w:val="8"/>
    <w:link w:val="2"/>
    <w:semiHidden/>
    <w:qFormat/>
    <w:uiPriority w:val="0"/>
    <w:rPr>
      <w:kern w:val="2"/>
      <w:sz w:val="21"/>
      <w:szCs w:val="24"/>
    </w:rPr>
  </w:style>
  <w:style w:type="character" w:customStyle="1" w:styleId="15">
    <w:name w:val="批注主题 Char"/>
    <w:basedOn w:val="14"/>
    <w:link w:val="6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gjs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2018-07-25T02:05:00Z</dcterms:created>
  <dc:creator>fang</dc:creator>
  <cp:lastModifiedBy>或许←_←</cp:lastModifiedBy>
  <cp:lastPrinted>2018-07-04T02:36:00Z</cp:lastPrinted>
  <dcterms:modified xsi:type="dcterms:W3CDTF">2020-05-07T02:00:40Z</dcterms:modified>
  <dc:title>附件1：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